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1021" w14:textId="0B1013F9" w:rsidR="009C168C" w:rsidRPr="001F7ED9" w:rsidRDefault="00472463" w:rsidP="009C168C">
      <w:pPr>
        <w:rPr>
          <w:b/>
          <w:bCs/>
        </w:rPr>
      </w:pPr>
      <w:r>
        <w:rPr>
          <w:b/>
          <w:bCs/>
        </w:rPr>
        <w:t>03/17/25</w:t>
      </w:r>
      <w:r w:rsidR="009C168C" w:rsidRPr="001F7ED9">
        <w:rPr>
          <w:b/>
          <w:bCs/>
        </w:rPr>
        <w:t xml:space="preserve"> Meeting Minutes:</w:t>
      </w:r>
    </w:p>
    <w:p w14:paraId="12507DDC" w14:textId="7B02E488" w:rsidR="009C168C" w:rsidRDefault="00472463" w:rsidP="009C168C">
      <w:pPr>
        <w:pStyle w:val="ListParagraph"/>
        <w:ind w:left="0"/>
        <w:rPr>
          <w:b/>
          <w:bCs/>
        </w:rPr>
      </w:pPr>
      <w:r>
        <w:t xml:space="preserve">Motion to Approve last meeting minutes: </w:t>
      </w:r>
      <w:r w:rsidR="005918D5">
        <w:t>Mark Aikens and Fitz</w:t>
      </w:r>
      <w:r w:rsidR="009C168C">
        <w:br/>
        <w:t>Reading of Financials</w:t>
      </w:r>
      <w:r w:rsidR="001E62B9">
        <w:t xml:space="preserve"> (Tracy on behalf of Diana)</w:t>
      </w:r>
      <w:r w:rsidR="009C168C">
        <w:br/>
        <w:t>Committee Reports:</w:t>
      </w:r>
      <w:r w:rsidR="009C168C">
        <w:br/>
      </w:r>
      <w:r w:rsidR="009C168C">
        <w:rPr>
          <w:b/>
          <w:bCs/>
        </w:rPr>
        <w:t>Concessions:</w:t>
      </w:r>
    </w:p>
    <w:p w14:paraId="63FC95A2" w14:textId="3EE9DB49" w:rsidR="009C168C" w:rsidRDefault="00CE366A" w:rsidP="009C168C">
      <w:pPr>
        <w:pStyle w:val="ListParagraph"/>
        <w:numPr>
          <w:ilvl w:val="0"/>
          <w:numId w:val="1"/>
        </w:numPr>
      </w:pPr>
      <w:r>
        <w:t>Amazon Wishlist going live soon</w:t>
      </w:r>
    </w:p>
    <w:p w14:paraId="69608E9D" w14:textId="531E5C40" w:rsidR="00CE366A" w:rsidRDefault="00B765C9" w:rsidP="009C168C">
      <w:pPr>
        <w:pStyle w:val="ListParagraph"/>
        <w:numPr>
          <w:ilvl w:val="0"/>
          <w:numId w:val="1"/>
        </w:numPr>
      </w:pPr>
      <w:r>
        <w:t>Concession stand clean-up on field day</w:t>
      </w:r>
    </w:p>
    <w:p w14:paraId="6C054F2D" w14:textId="77777777" w:rsidR="009C168C" w:rsidRPr="00F47C7B" w:rsidRDefault="009C168C" w:rsidP="009C168C">
      <w:pPr>
        <w:pStyle w:val="ListParagraph"/>
        <w:ind w:left="0"/>
        <w:rPr>
          <w:b/>
          <w:bCs/>
        </w:rPr>
      </w:pPr>
      <w:r w:rsidRPr="00F47C7B">
        <w:rPr>
          <w:b/>
          <w:bCs/>
        </w:rPr>
        <w:t>Equipment:</w:t>
      </w:r>
    </w:p>
    <w:p w14:paraId="22BB5DB2" w14:textId="10DF6D20" w:rsidR="009C168C" w:rsidRDefault="00CD673E" w:rsidP="009C168C">
      <w:pPr>
        <w:pStyle w:val="ListParagraph"/>
        <w:numPr>
          <w:ilvl w:val="0"/>
          <w:numId w:val="2"/>
        </w:numPr>
      </w:pPr>
      <w:r>
        <w:t>Home Plate and Bases – need install kit</w:t>
      </w:r>
    </w:p>
    <w:p w14:paraId="68649C3A" w14:textId="77777777" w:rsidR="00912BBE" w:rsidRDefault="00912BBE" w:rsidP="00CD673E">
      <w:pPr>
        <w:pStyle w:val="ListParagraph"/>
        <w:numPr>
          <w:ilvl w:val="0"/>
          <w:numId w:val="2"/>
        </w:numPr>
      </w:pPr>
      <w:r>
        <w:t>Z Screens in closet need put together</w:t>
      </w:r>
    </w:p>
    <w:p w14:paraId="249D84ED" w14:textId="704A28BD" w:rsidR="00CD673E" w:rsidRDefault="009C168C" w:rsidP="00CD673E">
      <w:pPr>
        <w:pStyle w:val="ListParagraph"/>
        <w:numPr>
          <w:ilvl w:val="0"/>
          <w:numId w:val="2"/>
        </w:numPr>
      </w:pPr>
      <w:r>
        <w:t xml:space="preserve"> </w:t>
      </w:r>
      <w:r w:rsidR="00FD7C46">
        <w:t>Brad Cobalt donated $250 to upgrade batting cage</w:t>
      </w:r>
    </w:p>
    <w:p w14:paraId="59DF677B" w14:textId="5E3D3485" w:rsidR="00FD7C46" w:rsidRDefault="00665715" w:rsidP="00CD673E">
      <w:pPr>
        <w:pStyle w:val="ListParagraph"/>
        <w:numPr>
          <w:ilvl w:val="0"/>
          <w:numId w:val="2"/>
        </w:numPr>
      </w:pPr>
      <w:r>
        <w:t>Getting team bags ready for season; all itemized and up to date</w:t>
      </w:r>
    </w:p>
    <w:p w14:paraId="50EBC05C" w14:textId="190D865D" w:rsidR="00665715" w:rsidRDefault="00665715" w:rsidP="00665715">
      <w:pPr>
        <w:pStyle w:val="ListParagraph"/>
        <w:numPr>
          <w:ilvl w:val="1"/>
          <w:numId w:val="2"/>
        </w:numPr>
      </w:pPr>
      <w:r>
        <w:t xml:space="preserve">Will be scheduling a </w:t>
      </w:r>
      <w:r w:rsidR="003D76DF">
        <w:t>day for coaches to pick-up</w:t>
      </w:r>
    </w:p>
    <w:p w14:paraId="2F0D5D3B" w14:textId="0B67ECE6" w:rsidR="00CD673E" w:rsidRDefault="003D76DF" w:rsidP="00CD673E">
      <w:pPr>
        <w:pStyle w:val="ListParagraph"/>
        <w:numPr>
          <w:ilvl w:val="0"/>
          <w:numId w:val="2"/>
        </w:numPr>
      </w:pPr>
      <w:r>
        <w:t>Tracy to order a “No Metal Cleats” sign for cages</w:t>
      </w:r>
    </w:p>
    <w:p w14:paraId="018349AD" w14:textId="4B005D9D" w:rsidR="00A64C26" w:rsidRPr="007A1327" w:rsidRDefault="00A64C26" w:rsidP="00CD673E">
      <w:pPr>
        <w:pStyle w:val="ListParagraph"/>
        <w:numPr>
          <w:ilvl w:val="0"/>
          <w:numId w:val="2"/>
        </w:numPr>
        <w:rPr>
          <w:b/>
          <w:bCs/>
          <w:i/>
          <w:iCs/>
        </w:rPr>
      </w:pPr>
      <w:r w:rsidRPr="00A64C26">
        <w:rPr>
          <w:b/>
          <w:bCs/>
          <w:i/>
          <w:iCs/>
        </w:rPr>
        <w:t>“</w:t>
      </w:r>
      <w:proofErr w:type="gramStart"/>
      <w:r w:rsidRPr="00A64C26">
        <w:rPr>
          <w:b/>
          <w:bCs/>
          <w:i/>
          <w:iCs/>
        </w:rPr>
        <w:t>Required”</w:t>
      </w:r>
      <w:r>
        <w:rPr>
          <w:b/>
          <w:bCs/>
          <w:i/>
          <w:iCs/>
        </w:rPr>
        <w:t xml:space="preserve"> </w:t>
      </w:r>
      <w:r>
        <w:t xml:space="preserve"> signs</w:t>
      </w:r>
      <w:proofErr w:type="gramEnd"/>
      <w:r>
        <w:t xml:space="preserve"> need to be put up for this year</w:t>
      </w:r>
    </w:p>
    <w:p w14:paraId="5E3C3AB6" w14:textId="360A77BC" w:rsidR="007A1327" w:rsidRPr="001B2E5F" w:rsidRDefault="007A1327" w:rsidP="00CD673E">
      <w:pPr>
        <w:pStyle w:val="ListParagraph"/>
        <w:numPr>
          <w:ilvl w:val="0"/>
          <w:numId w:val="2"/>
        </w:numPr>
        <w:rPr>
          <w:b/>
          <w:bCs/>
          <w:i/>
          <w:iCs/>
        </w:rPr>
      </w:pPr>
      <w:r>
        <w:t xml:space="preserve"> Josh will be doing some fence work on Saturday around 10AM</w:t>
      </w:r>
    </w:p>
    <w:p w14:paraId="1158CF03" w14:textId="12992E73" w:rsidR="001B2E5F" w:rsidRDefault="001B2E5F" w:rsidP="00CD673E">
      <w:pPr>
        <w:pStyle w:val="ListParagraph"/>
        <w:numPr>
          <w:ilvl w:val="0"/>
          <w:numId w:val="2"/>
        </w:numPr>
        <w:rPr>
          <w:b/>
          <w:bCs/>
          <w:i/>
          <w:iCs/>
        </w:rPr>
      </w:pPr>
      <w:r>
        <w:t>Jason recommends sternum guards for players</w:t>
      </w:r>
    </w:p>
    <w:p w14:paraId="7112A022" w14:textId="46ACE068" w:rsidR="009C168C" w:rsidRPr="00A64C26" w:rsidRDefault="009C168C" w:rsidP="00A64C26">
      <w:pPr>
        <w:ind w:left="360"/>
        <w:rPr>
          <w:b/>
          <w:bCs/>
          <w:i/>
          <w:iCs/>
        </w:rPr>
      </w:pPr>
      <w:r w:rsidRPr="00A64C26">
        <w:rPr>
          <w:b/>
          <w:bCs/>
        </w:rPr>
        <w:t>Field Maintenance</w:t>
      </w:r>
      <w:r w:rsidRPr="00F80333">
        <w:t>:</w:t>
      </w:r>
    </w:p>
    <w:p w14:paraId="0BA06124" w14:textId="46A569BF" w:rsidR="009C168C" w:rsidRDefault="004724E6" w:rsidP="009C168C">
      <w:pPr>
        <w:pStyle w:val="ListParagraph"/>
        <w:numPr>
          <w:ilvl w:val="0"/>
          <w:numId w:val="2"/>
        </w:numPr>
      </w:pPr>
      <w:r>
        <w:t>Anthony has hitting mat</w:t>
      </w:r>
      <w:r w:rsidR="00114AC6">
        <w:t xml:space="preserve"> and will be brining to cages</w:t>
      </w:r>
    </w:p>
    <w:p w14:paraId="0F0DC269" w14:textId="775E74A7" w:rsidR="00114AC6" w:rsidRDefault="00114AC6" w:rsidP="009C168C">
      <w:pPr>
        <w:pStyle w:val="ListParagraph"/>
        <w:numPr>
          <w:ilvl w:val="0"/>
          <w:numId w:val="2"/>
        </w:numPr>
      </w:pPr>
      <w:r>
        <w:t xml:space="preserve">Tracy </w:t>
      </w:r>
      <w:r w:rsidR="00662FDE">
        <w:t xml:space="preserve">said we need to order first </w:t>
      </w:r>
      <w:proofErr w:type="gramStart"/>
      <w:r w:rsidR="00662FDE">
        <w:t xml:space="preserve">aid  </w:t>
      </w:r>
      <w:r w:rsidR="00246C76">
        <w:t>-</w:t>
      </w:r>
      <w:proofErr w:type="gramEnd"/>
      <w:r w:rsidR="00246C76">
        <w:t xml:space="preserve"> </w:t>
      </w:r>
      <w:r w:rsidR="00662FDE">
        <w:t>ICE PACKs</w:t>
      </w:r>
    </w:p>
    <w:p w14:paraId="1DE61C61" w14:textId="3A89E61F" w:rsidR="00246C76" w:rsidRDefault="00246C76" w:rsidP="009C168C">
      <w:pPr>
        <w:pStyle w:val="ListParagraph"/>
        <w:numPr>
          <w:ilvl w:val="0"/>
          <w:numId w:val="2"/>
        </w:numPr>
      </w:pPr>
      <w:r>
        <w:t>Chris Reynolds said Grant Window is closed on 3/16</w:t>
      </w:r>
      <w:r w:rsidR="006B02F2">
        <w:t xml:space="preserve"> so we should find out in the coming weeks, either ½ or all $22,500 that we requested.</w:t>
      </w:r>
    </w:p>
    <w:p w14:paraId="73C20A7B" w14:textId="5D1AFC2E" w:rsidR="004D4D2A" w:rsidRDefault="004D4D2A" w:rsidP="009C168C">
      <w:pPr>
        <w:pStyle w:val="ListParagraph"/>
        <w:numPr>
          <w:ilvl w:val="0"/>
          <w:numId w:val="2"/>
        </w:numPr>
      </w:pPr>
      <w:r>
        <w:t>Sound systems quotes – need ordered soon</w:t>
      </w:r>
    </w:p>
    <w:p w14:paraId="69731841" w14:textId="606B291B" w:rsidR="004D4D2A" w:rsidRDefault="004D4D2A" w:rsidP="009C168C">
      <w:pPr>
        <w:pStyle w:val="ListParagraph"/>
        <w:numPr>
          <w:ilvl w:val="0"/>
          <w:numId w:val="2"/>
        </w:numPr>
      </w:pPr>
      <w:r>
        <w:t>Construction should start soon on press box and scoreboard</w:t>
      </w:r>
    </w:p>
    <w:p w14:paraId="3EDF8D03" w14:textId="32739450" w:rsidR="00DD2F6E" w:rsidRDefault="00DD2F6E" w:rsidP="009C168C">
      <w:pPr>
        <w:pStyle w:val="ListParagraph"/>
        <w:numPr>
          <w:ilvl w:val="0"/>
          <w:numId w:val="2"/>
        </w:numPr>
      </w:pPr>
      <w:r>
        <w:t>REC FIELD:</w:t>
      </w:r>
    </w:p>
    <w:p w14:paraId="67B6968A" w14:textId="6EAB22F5" w:rsidR="00246C76" w:rsidRDefault="00DD2F6E" w:rsidP="00246C76">
      <w:pPr>
        <w:pStyle w:val="ListParagraph"/>
        <w:numPr>
          <w:ilvl w:val="1"/>
          <w:numId w:val="2"/>
        </w:numPr>
      </w:pPr>
      <w:r>
        <w:t>Ordering bases for rec</w:t>
      </w:r>
    </w:p>
    <w:p w14:paraId="22BB4958" w14:textId="77777777" w:rsidR="009C168C" w:rsidRPr="003F1D93" w:rsidRDefault="009C168C" w:rsidP="009C168C">
      <w:pPr>
        <w:rPr>
          <w:b/>
          <w:bCs/>
        </w:rPr>
      </w:pPr>
      <w:r w:rsidRPr="003F1D93">
        <w:rPr>
          <w:b/>
          <w:bCs/>
        </w:rPr>
        <w:t>Tournaments</w:t>
      </w:r>
    </w:p>
    <w:p w14:paraId="711FC652" w14:textId="48031C8F" w:rsidR="009C168C" w:rsidRDefault="00E13B7D" w:rsidP="009C168C">
      <w:pPr>
        <w:pStyle w:val="ListParagraph"/>
        <w:numPr>
          <w:ilvl w:val="0"/>
          <w:numId w:val="2"/>
        </w:numPr>
      </w:pPr>
      <w:r>
        <w:t>Jason/Fitz to being sending flyers out soon to gain interest</w:t>
      </w:r>
    </w:p>
    <w:p w14:paraId="468266D9" w14:textId="066F5F14" w:rsidR="00E13B7D" w:rsidRPr="003F1D93" w:rsidRDefault="00E13B7D" w:rsidP="009C168C">
      <w:pPr>
        <w:pStyle w:val="ListParagraph"/>
        <w:numPr>
          <w:ilvl w:val="0"/>
          <w:numId w:val="2"/>
        </w:numPr>
      </w:pPr>
      <w:r>
        <w:t xml:space="preserve">Fitz to send Brandi </w:t>
      </w:r>
      <w:r w:rsidR="005F25AE">
        <w:t>specific sponsorship form for All-Star Fundraising</w:t>
      </w:r>
    </w:p>
    <w:p w14:paraId="6B08287B" w14:textId="77777777" w:rsidR="009C168C" w:rsidRPr="006F6492" w:rsidRDefault="009C168C" w:rsidP="009C168C">
      <w:pPr>
        <w:rPr>
          <w:b/>
          <w:bCs/>
        </w:rPr>
      </w:pPr>
      <w:r w:rsidRPr="006F6492">
        <w:rPr>
          <w:b/>
          <w:bCs/>
        </w:rPr>
        <w:t>Fundraising:</w:t>
      </w:r>
    </w:p>
    <w:p w14:paraId="3305D7B8" w14:textId="719E5103" w:rsidR="009C168C" w:rsidRDefault="00356021" w:rsidP="009C168C">
      <w:pPr>
        <w:pStyle w:val="ListParagraph"/>
        <w:numPr>
          <w:ilvl w:val="0"/>
          <w:numId w:val="2"/>
        </w:numPr>
      </w:pPr>
      <w:r>
        <w:t>Discussed June 12</w:t>
      </w:r>
      <w:r w:rsidRPr="00356021">
        <w:rPr>
          <w:vertAlign w:val="superscript"/>
        </w:rPr>
        <w:t>th</w:t>
      </w:r>
      <w:r>
        <w:t xml:space="preserve"> as a possible Hit-A-Thon date – all seemed agreeable, will explore a bit further to confirm</w:t>
      </w:r>
    </w:p>
    <w:p w14:paraId="6F9B4371" w14:textId="4925772A" w:rsidR="00356021" w:rsidRDefault="00F5158A" w:rsidP="009C168C">
      <w:pPr>
        <w:pStyle w:val="ListParagraph"/>
        <w:numPr>
          <w:ilvl w:val="0"/>
          <w:numId w:val="2"/>
        </w:numPr>
      </w:pPr>
      <w:r>
        <w:t>Rachel McKee will assist Brandi in Hit-a-thon</w:t>
      </w:r>
    </w:p>
    <w:p w14:paraId="29E503F4" w14:textId="15012F74" w:rsidR="00F5158A" w:rsidRPr="003F1D93" w:rsidRDefault="00F5158A" w:rsidP="009C168C">
      <w:pPr>
        <w:pStyle w:val="ListParagraph"/>
        <w:numPr>
          <w:ilvl w:val="0"/>
          <w:numId w:val="2"/>
        </w:numPr>
      </w:pPr>
      <w:r>
        <w:t xml:space="preserve">Jason suggested </w:t>
      </w:r>
      <w:r w:rsidR="00A91BEE">
        <w:t xml:space="preserve">“buy a sponsor sign” </w:t>
      </w:r>
      <w:proofErr w:type="gramStart"/>
      <w:r w:rsidR="00A91BEE">
        <w:t>similar to</w:t>
      </w:r>
      <w:proofErr w:type="gramEnd"/>
      <w:r w:rsidR="00A91BEE">
        <w:t xml:space="preserve"> “buy-a-brick” idea for field </w:t>
      </w:r>
      <w:proofErr w:type="spellStart"/>
      <w:r w:rsidR="00A91BEE">
        <w:t>pvc</w:t>
      </w:r>
      <w:proofErr w:type="spellEnd"/>
      <w:r w:rsidR="00A91BEE">
        <w:t xml:space="preserve"> signs for additional fundraising.</w:t>
      </w:r>
    </w:p>
    <w:p w14:paraId="02316A04" w14:textId="77777777" w:rsidR="009C168C" w:rsidRPr="003F1D93" w:rsidRDefault="009C168C" w:rsidP="009C168C">
      <w:pPr>
        <w:rPr>
          <w:b/>
          <w:bCs/>
        </w:rPr>
      </w:pPr>
      <w:r w:rsidRPr="003F1D93">
        <w:rPr>
          <w:b/>
          <w:bCs/>
        </w:rPr>
        <w:t>Division Reps</w:t>
      </w:r>
      <w:r>
        <w:rPr>
          <w:b/>
          <w:bCs/>
        </w:rPr>
        <w:t>:</w:t>
      </w:r>
    </w:p>
    <w:p w14:paraId="5060CFBE" w14:textId="71A053EE" w:rsidR="009C168C" w:rsidRDefault="003E21E7" w:rsidP="009C168C">
      <w:pPr>
        <w:pStyle w:val="ListParagraph"/>
        <w:numPr>
          <w:ilvl w:val="0"/>
          <w:numId w:val="2"/>
        </w:numPr>
      </w:pPr>
      <w:r>
        <w:t>April 10</w:t>
      </w:r>
      <w:r w:rsidRPr="003E21E7">
        <w:rPr>
          <w:vertAlign w:val="superscript"/>
        </w:rPr>
        <w:t>th</w:t>
      </w:r>
      <w:r>
        <w:t xml:space="preserve"> – all coaches and assistant coaches</w:t>
      </w:r>
      <w:r w:rsidR="00684F1F">
        <w:t xml:space="preserve"> for new orientation</w:t>
      </w:r>
    </w:p>
    <w:p w14:paraId="3501C679" w14:textId="77777777" w:rsidR="00684F1F" w:rsidRPr="003F1D93" w:rsidRDefault="00684F1F" w:rsidP="00684F1F">
      <w:pPr>
        <w:pStyle w:val="ListParagraph"/>
      </w:pPr>
    </w:p>
    <w:p w14:paraId="2D0E9381" w14:textId="77777777" w:rsidR="009C168C" w:rsidRPr="003F1D93" w:rsidRDefault="009C168C" w:rsidP="009C168C">
      <w:pPr>
        <w:rPr>
          <w:b/>
          <w:bCs/>
        </w:rPr>
      </w:pPr>
      <w:r w:rsidRPr="003F1D93">
        <w:rPr>
          <w:b/>
          <w:bCs/>
        </w:rPr>
        <w:lastRenderedPageBreak/>
        <w:t>Past Business</w:t>
      </w:r>
      <w:r>
        <w:rPr>
          <w:b/>
          <w:bCs/>
        </w:rPr>
        <w:t>:</w:t>
      </w:r>
    </w:p>
    <w:p w14:paraId="51F7BAF5" w14:textId="5E598928" w:rsidR="009C168C" w:rsidRPr="003F1D93" w:rsidRDefault="00684F1F" w:rsidP="009C168C">
      <w:pPr>
        <w:pStyle w:val="ListParagraph"/>
        <w:numPr>
          <w:ilvl w:val="0"/>
          <w:numId w:val="2"/>
        </w:numPr>
      </w:pPr>
      <w:r>
        <w:t>Ask Diana if we profited on M:7 winter workouts</w:t>
      </w:r>
    </w:p>
    <w:p w14:paraId="27CC2B03" w14:textId="77777777" w:rsidR="009C168C" w:rsidRPr="003F1D93" w:rsidRDefault="009C168C" w:rsidP="009C168C">
      <w:r w:rsidRPr="003F1D93">
        <w:rPr>
          <w:b/>
          <w:bCs/>
        </w:rPr>
        <w:t>Tacey BCFPL Meeting</w:t>
      </w:r>
      <w:r>
        <w:rPr>
          <w:b/>
          <w:bCs/>
        </w:rPr>
        <w:t xml:space="preserve"> Summary</w:t>
      </w:r>
      <w:r w:rsidRPr="003F1D93">
        <w:rPr>
          <w:b/>
          <w:bCs/>
        </w:rPr>
        <w:t xml:space="preserve"> (11/6)</w:t>
      </w:r>
      <w:r w:rsidRPr="003F1D93">
        <w:t>: Mixed feedback on playoffs, looking to improve. Discussion on expanding elimination games from 2 to 4. Fitz has an idea to submit to Tracy for the next BCFPL meeting. Mark raised concerns about no max run rules in the last inning and umpire scheduling. Some bylaw changes are under discussion, including fall start times and ball stamping. Catcher's mitts might be required for 10U and strongly for 12U. Spring games will start at 6:30 PM.</w:t>
      </w:r>
    </w:p>
    <w:p w14:paraId="5E9ADC0B" w14:textId="77777777" w:rsidR="009C168C" w:rsidRPr="003F1D93" w:rsidRDefault="009C168C" w:rsidP="009C168C">
      <w:pPr>
        <w:rPr>
          <w:b/>
          <w:bCs/>
        </w:rPr>
      </w:pPr>
      <w:r w:rsidRPr="003F1D93">
        <w:rPr>
          <w:b/>
          <w:bCs/>
        </w:rPr>
        <w:t>New Business</w:t>
      </w:r>
    </w:p>
    <w:p w14:paraId="4F5B3CDF" w14:textId="57630B0A" w:rsidR="00A77B8C" w:rsidRDefault="001D3D67" w:rsidP="009C168C">
      <w:pPr>
        <w:pStyle w:val="ListParagraph"/>
        <w:numPr>
          <w:ilvl w:val="0"/>
          <w:numId w:val="2"/>
        </w:numPr>
      </w:pPr>
      <w:r>
        <w:t xml:space="preserve">If there are any cancellations </w:t>
      </w:r>
      <w:r w:rsidR="00DD338A">
        <w:t xml:space="preserve">who and how does that work (if rain)? In Arbiter, 10u and 12u do on their own, Henry still </w:t>
      </w:r>
      <w:r w:rsidR="00FD4976">
        <w:t>main POC.</w:t>
      </w:r>
    </w:p>
    <w:p w14:paraId="60263202" w14:textId="6C10601F" w:rsidR="003D2AA8" w:rsidRDefault="00FD4976" w:rsidP="003D2AA8">
      <w:pPr>
        <w:pStyle w:val="ListParagraph"/>
        <w:numPr>
          <w:ilvl w:val="0"/>
          <w:numId w:val="2"/>
        </w:numPr>
      </w:pPr>
      <w:r>
        <w:t>Mark Schedules: April 23</w:t>
      </w:r>
      <w:r w:rsidRPr="00FD4976">
        <w:rPr>
          <w:vertAlign w:val="superscript"/>
        </w:rPr>
        <w:t>rd</w:t>
      </w:r>
      <w:r>
        <w:t xml:space="preserve"> YOUTH NIGHT FOR VARSITY SOFTBALL</w:t>
      </w:r>
    </w:p>
    <w:p w14:paraId="1CF50CAC" w14:textId="392AEC4B" w:rsidR="003D2AA8" w:rsidRDefault="003D2AA8" w:rsidP="003D2AA8">
      <w:pPr>
        <w:pStyle w:val="ListParagraph"/>
        <w:numPr>
          <w:ilvl w:val="0"/>
          <w:numId w:val="2"/>
        </w:numPr>
      </w:pPr>
      <w:r>
        <w:t>Next meeting changed to 4/14/25.</w:t>
      </w:r>
    </w:p>
    <w:p w14:paraId="694DC319" w14:textId="056AD6B6" w:rsidR="00A163E5" w:rsidRPr="00A163E5" w:rsidRDefault="00A163E5" w:rsidP="00A163E5">
      <w:pPr>
        <w:rPr>
          <w:b/>
          <w:bCs/>
        </w:rPr>
      </w:pPr>
      <w:r>
        <w:rPr>
          <w:b/>
          <w:bCs/>
        </w:rPr>
        <w:t>Open Floor/Member Comments</w:t>
      </w:r>
    </w:p>
    <w:p w14:paraId="524414C6" w14:textId="06FDF765" w:rsidR="00A163E5" w:rsidRDefault="00595E3D" w:rsidP="00A163E5">
      <w:pPr>
        <w:pStyle w:val="ListParagraph"/>
        <w:numPr>
          <w:ilvl w:val="0"/>
          <w:numId w:val="2"/>
        </w:numPr>
      </w:pPr>
      <w:r>
        <w:t>Stephanie</w:t>
      </w:r>
      <w:r w:rsidR="006009A4">
        <w:t>:</w:t>
      </w:r>
      <w:r>
        <w:t xml:space="preserve"> asked to keep in mind any 6u/8u coaches that could be coming up the ranks to help with concessions, please send them her way.</w:t>
      </w:r>
    </w:p>
    <w:p w14:paraId="12249850" w14:textId="79B08173" w:rsidR="006009A4" w:rsidRDefault="006009A4" w:rsidP="00A163E5">
      <w:pPr>
        <w:pStyle w:val="ListParagraph"/>
        <w:numPr>
          <w:ilvl w:val="0"/>
          <w:numId w:val="2"/>
        </w:numPr>
      </w:pPr>
      <w:r>
        <w:t>Bruce: for Rec Field, anything in mind that could be improved at Rec Field, bring it up to the Sentz</w:t>
      </w:r>
      <w:r w:rsidR="00F96737">
        <w:t xml:space="preserve">’s Bruce or Magic. </w:t>
      </w:r>
    </w:p>
    <w:p w14:paraId="09ED9BF0" w14:textId="3C956B1D" w:rsidR="00F96737" w:rsidRDefault="00F96737" w:rsidP="00F96737">
      <w:pPr>
        <w:pStyle w:val="ListParagraph"/>
        <w:numPr>
          <w:ilvl w:val="1"/>
          <w:numId w:val="2"/>
        </w:numPr>
      </w:pPr>
      <w:r>
        <w:t xml:space="preserve"> </w:t>
      </w:r>
      <w:r w:rsidR="009431A7">
        <w:t>Dugout maintenance is a concern</w:t>
      </w:r>
    </w:p>
    <w:p w14:paraId="175AAE00" w14:textId="15D96097" w:rsidR="009C168C" w:rsidRDefault="009C168C" w:rsidP="009C168C">
      <w:pPr>
        <w:pStyle w:val="ListParagraph"/>
        <w:numPr>
          <w:ilvl w:val="0"/>
          <w:numId w:val="2"/>
        </w:numPr>
      </w:pPr>
      <w:r w:rsidRPr="00CE6609">
        <w:t>Motion to Adjourn</w:t>
      </w:r>
    </w:p>
    <w:p w14:paraId="0CD1EB6D" w14:textId="0A41C1EE" w:rsidR="009C168C" w:rsidRPr="00CE6609" w:rsidRDefault="009C168C" w:rsidP="009C168C">
      <w:pPr>
        <w:pStyle w:val="ListParagraph"/>
        <w:numPr>
          <w:ilvl w:val="1"/>
          <w:numId w:val="2"/>
        </w:numPr>
      </w:pPr>
      <w:r w:rsidRPr="00CE6609">
        <w:t xml:space="preserve">Motion to adjourn by </w:t>
      </w:r>
      <w:r w:rsidR="009431A7">
        <w:t>Erin Licht and Shane Fabian</w:t>
      </w:r>
    </w:p>
    <w:p w14:paraId="6C417BA1" w14:textId="77777777" w:rsidR="009C168C" w:rsidRPr="000F3062" w:rsidRDefault="009C168C" w:rsidP="009C168C"/>
    <w:p w14:paraId="2730B0D2" w14:textId="77777777" w:rsidR="009C168C" w:rsidRDefault="009C168C" w:rsidP="009C168C">
      <w:pPr>
        <w:pStyle w:val="ListParagraph"/>
        <w:ind w:left="0"/>
      </w:pPr>
    </w:p>
    <w:p w14:paraId="08AB700C" w14:textId="77777777" w:rsidR="00416386" w:rsidRDefault="00416386"/>
    <w:sectPr w:rsidR="00416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4F8C"/>
    <w:multiLevelType w:val="hybridMultilevel"/>
    <w:tmpl w:val="EB32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E2F0E"/>
    <w:multiLevelType w:val="hybridMultilevel"/>
    <w:tmpl w:val="C7A2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56EB9"/>
    <w:multiLevelType w:val="hybridMultilevel"/>
    <w:tmpl w:val="3E46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304964">
    <w:abstractNumId w:val="0"/>
  </w:num>
  <w:num w:numId="2" w16cid:durableId="1230192216">
    <w:abstractNumId w:val="2"/>
  </w:num>
  <w:num w:numId="3" w16cid:durableId="71462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8C"/>
    <w:rsid w:val="000651A2"/>
    <w:rsid w:val="00114AC6"/>
    <w:rsid w:val="001B2E5F"/>
    <w:rsid w:val="001D3D67"/>
    <w:rsid w:val="001E62B9"/>
    <w:rsid w:val="00246C76"/>
    <w:rsid w:val="002A1C3F"/>
    <w:rsid w:val="00356021"/>
    <w:rsid w:val="003655BA"/>
    <w:rsid w:val="003D2AA8"/>
    <w:rsid w:val="003D76DF"/>
    <w:rsid w:val="003E21E7"/>
    <w:rsid w:val="00416386"/>
    <w:rsid w:val="00472463"/>
    <w:rsid w:val="004724E6"/>
    <w:rsid w:val="004D4D2A"/>
    <w:rsid w:val="005918D5"/>
    <w:rsid w:val="00595E3D"/>
    <w:rsid w:val="005F25AE"/>
    <w:rsid w:val="006009A4"/>
    <w:rsid w:val="00662FDE"/>
    <w:rsid w:val="00665715"/>
    <w:rsid w:val="00684F1F"/>
    <w:rsid w:val="006B02F2"/>
    <w:rsid w:val="007A1327"/>
    <w:rsid w:val="00912BBE"/>
    <w:rsid w:val="0091415D"/>
    <w:rsid w:val="009431A7"/>
    <w:rsid w:val="009C168C"/>
    <w:rsid w:val="00A163E5"/>
    <w:rsid w:val="00A17D62"/>
    <w:rsid w:val="00A64C26"/>
    <w:rsid w:val="00A77B8C"/>
    <w:rsid w:val="00A91BEE"/>
    <w:rsid w:val="00AF5B7E"/>
    <w:rsid w:val="00B765C9"/>
    <w:rsid w:val="00CD673E"/>
    <w:rsid w:val="00CE366A"/>
    <w:rsid w:val="00D41C68"/>
    <w:rsid w:val="00DD2F6E"/>
    <w:rsid w:val="00DD338A"/>
    <w:rsid w:val="00DE5B04"/>
    <w:rsid w:val="00E13B7D"/>
    <w:rsid w:val="00F5158A"/>
    <w:rsid w:val="00F96737"/>
    <w:rsid w:val="00FD4976"/>
    <w:rsid w:val="00F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6200"/>
  <w15:chartTrackingRefBased/>
  <w15:docId w15:val="{AB4EA834-B130-4205-84BD-7E75958F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68C"/>
  </w:style>
  <w:style w:type="paragraph" w:styleId="Heading1">
    <w:name w:val="heading 1"/>
    <w:basedOn w:val="Normal"/>
    <w:next w:val="Normal"/>
    <w:link w:val="Heading1Char"/>
    <w:uiPriority w:val="9"/>
    <w:qFormat/>
    <w:rsid w:val="009C1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68C"/>
    <w:rPr>
      <w:rFonts w:eastAsiaTheme="majorEastAsia" w:cstheme="majorBidi"/>
      <w:color w:val="272727" w:themeColor="text1" w:themeTint="D8"/>
    </w:rPr>
  </w:style>
  <w:style w:type="paragraph" w:styleId="Title">
    <w:name w:val="Title"/>
    <w:basedOn w:val="Normal"/>
    <w:next w:val="Normal"/>
    <w:link w:val="TitleChar"/>
    <w:uiPriority w:val="10"/>
    <w:qFormat/>
    <w:rsid w:val="009C1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68C"/>
    <w:pPr>
      <w:spacing w:before="160"/>
      <w:jc w:val="center"/>
    </w:pPr>
    <w:rPr>
      <w:i/>
      <w:iCs/>
      <w:color w:val="404040" w:themeColor="text1" w:themeTint="BF"/>
    </w:rPr>
  </w:style>
  <w:style w:type="character" w:customStyle="1" w:styleId="QuoteChar">
    <w:name w:val="Quote Char"/>
    <w:basedOn w:val="DefaultParagraphFont"/>
    <w:link w:val="Quote"/>
    <w:uiPriority w:val="29"/>
    <w:rsid w:val="009C168C"/>
    <w:rPr>
      <w:i/>
      <w:iCs/>
      <w:color w:val="404040" w:themeColor="text1" w:themeTint="BF"/>
    </w:rPr>
  </w:style>
  <w:style w:type="paragraph" w:styleId="ListParagraph">
    <w:name w:val="List Paragraph"/>
    <w:basedOn w:val="Normal"/>
    <w:uiPriority w:val="34"/>
    <w:qFormat/>
    <w:rsid w:val="009C168C"/>
    <w:pPr>
      <w:ind w:left="720"/>
      <w:contextualSpacing/>
    </w:pPr>
  </w:style>
  <w:style w:type="character" w:styleId="IntenseEmphasis">
    <w:name w:val="Intense Emphasis"/>
    <w:basedOn w:val="DefaultParagraphFont"/>
    <w:uiPriority w:val="21"/>
    <w:qFormat/>
    <w:rsid w:val="009C168C"/>
    <w:rPr>
      <w:i/>
      <w:iCs/>
      <w:color w:val="2F5496" w:themeColor="accent1" w:themeShade="BF"/>
    </w:rPr>
  </w:style>
  <w:style w:type="paragraph" w:styleId="IntenseQuote">
    <w:name w:val="Intense Quote"/>
    <w:basedOn w:val="Normal"/>
    <w:next w:val="Normal"/>
    <w:link w:val="IntenseQuoteChar"/>
    <w:uiPriority w:val="30"/>
    <w:qFormat/>
    <w:rsid w:val="009C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68C"/>
    <w:rPr>
      <w:i/>
      <w:iCs/>
      <w:color w:val="2F5496" w:themeColor="accent1" w:themeShade="BF"/>
    </w:rPr>
  </w:style>
  <w:style w:type="character" w:styleId="IntenseReference">
    <w:name w:val="Intense Reference"/>
    <w:basedOn w:val="DefaultParagraphFont"/>
    <w:uiPriority w:val="32"/>
    <w:qFormat/>
    <w:rsid w:val="009C1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Patterson</dc:creator>
  <cp:keywords/>
  <dc:description/>
  <cp:lastModifiedBy>Tracy Strickland</cp:lastModifiedBy>
  <cp:revision>2</cp:revision>
  <dcterms:created xsi:type="dcterms:W3CDTF">2025-04-14T18:22:00Z</dcterms:created>
  <dcterms:modified xsi:type="dcterms:W3CDTF">2025-04-14T18:22:00Z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5d1abb-3439-4f5f-8d8c-cee727504120_Enabled">
    <vt:lpwstr>true</vt:lpwstr>
  </property>
  <property fmtid="{D5CDD505-2E9C-101B-9397-08002B2CF9AE}" pid="3" name="MSIP_Label_6d5d1abb-3439-4f5f-8d8c-cee727504120_SetDate">
    <vt:lpwstr>2025-01-20T15:48:07Z</vt:lpwstr>
  </property>
  <property fmtid="{D5CDD505-2E9C-101B-9397-08002B2CF9AE}" pid="4" name="MSIP_Label_6d5d1abb-3439-4f5f-8d8c-cee727504120_Method">
    <vt:lpwstr>Standard</vt:lpwstr>
  </property>
  <property fmtid="{D5CDD505-2E9C-101B-9397-08002B2CF9AE}" pid="5" name="MSIP_Label_6d5d1abb-3439-4f5f-8d8c-cee727504120_Name">
    <vt:lpwstr>6d5d1abb-3439-4f5f-8d8c-cee727504120</vt:lpwstr>
  </property>
  <property fmtid="{D5CDD505-2E9C-101B-9397-08002B2CF9AE}" pid="6" name="MSIP_Label_6d5d1abb-3439-4f5f-8d8c-cee727504120_SiteId">
    <vt:lpwstr>080f3eaf-1e2e-4baf-8c3b-e36006ff4ee8</vt:lpwstr>
  </property>
  <property fmtid="{D5CDD505-2E9C-101B-9397-08002B2CF9AE}" pid="7" name="MSIP_Label_6d5d1abb-3439-4f5f-8d8c-cee727504120_ActionId">
    <vt:lpwstr>57941c8a-42bb-4b91-bed5-f1ede6ebc4a5</vt:lpwstr>
  </property>
  <property fmtid="{D5CDD505-2E9C-101B-9397-08002B2CF9AE}" pid="8" name="MSIP_Label_6d5d1abb-3439-4f5f-8d8c-cee727504120_ContentBits">
    <vt:lpwstr>0</vt:lpwstr>
  </property>
</Properties>
</file>